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BF6E5E3">
                  <wp:simplePos x="0" y="0"/>
                  <wp:positionH relativeFrom="page">
                    <wp:posOffset>-245110</wp:posOffset>
                  </wp:positionH>
                  <wp:positionV relativeFrom="page">
                    <wp:posOffset>-1270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2F293C4D" w:rsidR="00CE6F53" w:rsidRPr="00CE6F53" w:rsidRDefault="00CE6F53" w:rsidP="00A02BFE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673F362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07D0D29E" w14:textId="77777777" w:rsidR="00266C19" w:rsidRDefault="00266C19" w:rsidP="000B5FFD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AS Taalri Varahaldus</w:t>
            </w:r>
          </w:p>
          <w:p w14:paraId="0B39DB1E" w14:textId="712CA6D3" w:rsidR="000B5FFD" w:rsidRPr="000B5FFD" w:rsidRDefault="00266C19" w:rsidP="000B5FFD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info@taaler.ee</w:t>
            </w:r>
          </w:p>
          <w:p w14:paraId="5B06943A" w14:textId="40D3839F" w:rsidR="0024665E" w:rsidRDefault="00266C19" w:rsidP="000B5FFD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Kadaka tee 137-50</w:t>
            </w:r>
          </w:p>
          <w:p w14:paraId="357D1069" w14:textId="5BC40DD6" w:rsidR="00CE6F53" w:rsidRPr="00A40869" w:rsidRDefault="000B5FFD" w:rsidP="000B5FFD">
            <w:pPr>
              <w:pStyle w:val="Adressaat"/>
              <w:ind w:right="1672"/>
              <w:rPr>
                <w:iCs/>
              </w:rPr>
            </w:pPr>
            <w:r w:rsidRPr="000B5FFD">
              <w:rPr>
                <w:iCs/>
              </w:rPr>
              <w:t>1</w:t>
            </w:r>
            <w:r w:rsidR="00266C19">
              <w:rPr>
                <w:iCs/>
              </w:rPr>
              <w:t>2915</w:t>
            </w:r>
            <w:r w:rsidRPr="000B5FFD">
              <w:rPr>
                <w:iCs/>
              </w:rPr>
              <w:t xml:space="preserve"> Tallinn</w:t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16018377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A02BFE">
              <w:instrText xml:space="preserve"> delta_senderRegDate  \* MERGEFORMAT</w:instrText>
            </w:r>
            <w:r w:rsidR="006277B0" w:rsidRPr="00A40869">
              <w:fldChar w:fldCharType="separate"/>
            </w:r>
            <w:r w:rsidR="000B5FFD">
              <w:t>0</w:t>
            </w:r>
            <w:r w:rsidR="00266C19">
              <w:t>5</w:t>
            </w:r>
            <w:r w:rsidR="000B5FFD">
              <w:t>.0</w:t>
            </w:r>
            <w:r w:rsidR="0024665E">
              <w:t>5</w:t>
            </w:r>
            <w:r w:rsidR="00A02BFE">
              <w:t>.202</w:t>
            </w:r>
            <w:r w:rsidR="006277B0" w:rsidRPr="00A40869">
              <w:fldChar w:fldCharType="end"/>
            </w:r>
            <w:r w:rsidR="0024665E">
              <w:t xml:space="preserve">5 nr. </w:t>
            </w:r>
            <w:r w:rsidR="00266C19" w:rsidRPr="00266C19">
              <w:t xml:space="preserve">OJV-1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45A190F1" w:rsidR="00CE6F53" w:rsidRPr="00A40869" w:rsidRDefault="00CE6F53" w:rsidP="006277B0">
            <w:pPr>
              <w:jc w:val="left"/>
            </w:pPr>
            <w:r w:rsidRPr="00A40869">
              <w:t xml:space="preserve">Meie </w:t>
            </w:r>
            <w:r w:rsidR="006277B0" w:rsidRPr="00A40869">
              <w:fldChar w:fldCharType="begin"/>
            </w:r>
            <w:r w:rsidR="00A02BFE">
              <w:instrText xml:space="preserve"> delta_regDateTime  \* MERGEFORMAT</w:instrText>
            </w:r>
            <w:r w:rsidR="006277B0" w:rsidRPr="00A40869">
              <w:fldChar w:fldCharType="separate"/>
            </w:r>
            <w:r w:rsidR="004413E5">
              <w:t>0</w:t>
            </w:r>
            <w:r w:rsidR="0024665E">
              <w:t>5.05</w:t>
            </w:r>
            <w:r w:rsidR="004413E5">
              <w:t>.202</w:t>
            </w:r>
            <w:r w:rsidR="0024665E">
              <w:t>5</w:t>
            </w:r>
            <w:r w:rsidR="006277B0" w:rsidRPr="00A40869">
              <w:fldChar w:fldCharType="end"/>
            </w:r>
            <w:r w:rsidRPr="00A40869">
              <w:t xml:space="preserve"> nr </w:t>
            </w:r>
            <w:r w:rsidR="00657A8A" w:rsidRPr="00657A8A">
              <w:t>8-1/25-046/7360-2</w:t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7E82EE7F" w14:textId="5EF53194" w:rsidR="00310DE9" w:rsidRDefault="00FE1C23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FE1C23">
              <w:rPr>
                <w:b/>
                <w:bCs/>
              </w:rPr>
              <w:t>Riigitee nr 20181 Kivi-Vigala – Avaste – Vana-Vigala km 11,77 Vängla silla</w:t>
            </w:r>
            <w:r>
              <w:rPr>
                <w:b/>
                <w:bCs/>
              </w:rPr>
              <w:t xml:space="preserve"> </w:t>
            </w:r>
            <w:r w:rsidR="00F24596" w:rsidRPr="00F24596">
              <w:rPr>
                <w:b/>
                <w:bCs/>
              </w:rPr>
              <w:t xml:space="preserve">remondi </w:t>
            </w:r>
            <w:r w:rsidR="00D67B10">
              <w:rPr>
                <w:b/>
                <w:bCs/>
              </w:rPr>
              <w:t>OJV</w:t>
            </w:r>
            <w:r w:rsidR="002C6B41" w:rsidRPr="002C6B41">
              <w:rPr>
                <w:b/>
                <w:bCs/>
              </w:rPr>
              <w:t xml:space="preserve"> meeskonna kooskõlastamine</w:t>
            </w:r>
          </w:p>
          <w:p w14:paraId="224BA8C6" w14:textId="679FF4E5" w:rsidR="002C6B41" w:rsidRPr="00310DE9" w:rsidRDefault="002C6B41" w:rsidP="009C2662">
            <w:pPr>
              <w:spacing w:after="360"/>
              <w:ind w:left="-120"/>
              <w:jc w:val="left"/>
              <w:rPr>
                <w:b/>
                <w:bCs/>
              </w:rPr>
            </w:pP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326A0CD6" w14:textId="72F70DE1" w:rsidR="00D67B10" w:rsidRDefault="00D67B10" w:rsidP="002C6B41">
      <w:r w:rsidRPr="00D67B10">
        <w:t xml:space="preserve">Transpordiameti ja </w:t>
      </w:r>
      <w:r w:rsidR="00FE1C23" w:rsidRPr="00FE1C23">
        <w:t>AS Taalri Varahaldus</w:t>
      </w:r>
      <w:r w:rsidR="00FE1C23">
        <w:t xml:space="preserve"> </w:t>
      </w:r>
      <w:r w:rsidRPr="00D67B10">
        <w:t xml:space="preserve">vahel on </w:t>
      </w:r>
      <w:r w:rsidR="00FE1C23">
        <w:t>05.05</w:t>
      </w:r>
      <w:r w:rsidR="00F24596">
        <w:t>.2025</w:t>
      </w:r>
      <w:r w:rsidRPr="00D67B10">
        <w:t xml:space="preserve"> sõlmitud leping </w:t>
      </w:r>
      <w:r w:rsidR="00F24596" w:rsidRPr="00F24596">
        <w:t xml:space="preserve">nr </w:t>
      </w:r>
      <w:r w:rsidR="00FE1C23" w:rsidRPr="00FE1C23">
        <w:t xml:space="preserve">3.2-3/25/617-1 </w:t>
      </w:r>
      <w:r w:rsidRPr="00D67B10">
        <w:t>„</w:t>
      </w:r>
      <w:r w:rsidR="00FE1C23" w:rsidRPr="00FE1C23">
        <w:t xml:space="preserve">Riigitee nr 20181 Kivi-Vigala – Avaste – Vana-Vigala km 11,77 Vängla silla remondi </w:t>
      </w:r>
      <w:r w:rsidR="00F24596" w:rsidRPr="00F24596">
        <w:t>omanikujärelevalve teostamine</w:t>
      </w:r>
      <w:r w:rsidRPr="00D67B10">
        <w:t xml:space="preserve">“. </w:t>
      </w:r>
    </w:p>
    <w:p w14:paraId="18B1B6CA" w14:textId="46C01578" w:rsidR="002C6B41" w:rsidRDefault="002C6B41" w:rsidP="002C6B41">
      <w:r>
        <w:t xml:space="preserve">Vastavalt </w:t>
      </w:r>
      <w:r w:rsidR="00D67B10">
        <w:t>OJV</w:t>
      </w:r>
      <w:r>
        <w:t xml:space="preserve"> poolt </w:t>
      </w:r>
      <w:r w:rsidR="00D67B10">
        <w:t>0</w:t>
      </w:r>
      <w:r w:rsidR="00FE1C23">
        <w:t>5</w:t>
      </w:r>
      <w:r w:rsidR="00D67B10">
        <w:t>.0</w:t>
      </w:r>
      <w:r w:rsidR="00F24596">
        <w:t>5</w:t>
      </w:r>
      <w:r w:rsidR="00D67B10">
        <w:t>.202</w:t>
      </w:r>
      <w:r w:rsidR="00F24596">
        <w:t>5</w:t>
      </w:r>
      <w:r>
        <w:t xml:space="preserve"> esitatud meeskonna võtmeisikute kandidaatide taotlusele</w:t>
      </w:r>
    </w:p>
    <w:p w14:paraId="645B0632" w14:textId="7FE3ADB9" w:rsidR="002C6B41" w:rsidRDefault="002C6B41" w:rsidP="002C6B41">
      <w:r>
        <w:t xml:space="preserve">ning Lepingu lisa </w:t>
      </w:r>
      <w:r w:rsidR="00A039E6">
        <w:t>1</w:t>
      </w:r>
      <w:r>
        <w:t xml:space="preserve"> punktile </w:t>
      </w:r>
      <w:r w:rsidR="00A039E6">
        <w:t>2</w:t>
      </w:r>
      <w:r>
        <w:t xml:space="preserve">.1. kooskõlastan </w:t>
      </w:r>
      <w:r w:rsidR="004413E5">
        <w:t>OJV</w:t>
      </w:r>
      <w:r>
        <w:t xml:space="preserve"> meeskonna:</w:t>
      </w:r>
    </w:p>
    <w:p w14:paraId="2DF3CD55" w14:textId="00048144" w:rsidR="002C6B41" w:rsidRDefault="002C6B41" w:rsidP="002C6B41"/>
    <w:p w14:paraId="41AC1DDA" w14:textId="53CD0B05" w:rsidR="00F24596" w:rsidRDefault="00F24596" w:rsidP="00F24596">
      <w:r>
        <w:t>1.</w:t>
      </w:r>
      <w:r>
        <w:tab/>
        <w:t xml:space="preserve">Silla järelevalveinsener: </w:t>
      </w:r>
      <w:r w:rsidR="00FE1C23">
        <w:t>Riivo Juhansoo</w:t>
      </w:r>
    </w:p>
    <w:p w14:paraId="47DFBC62" w14:textId="4A9AB834" w:rsidR="002C6B41" w:rsidRDefault="00F24596" w:rsidP="00F24596">
      <w:r>
        <w:t>2.</w:t>
      </w:r>
      <w:r>
        <w:tab/>
        <w:t xml:space="preserve">Abiinsener </w:t>
      </w:r>
      <w:r w:rsidR="00FE1C23">
        <w:t>teede</w:t>
      </w:r>
      <w:r>
        <w:t xml:space="preserve">ehituse alal: </w:t>
      </w:r>
      <w:r w:rsidR="00FE1C23">
        <w:t>Vello Proos</w:t>
      </w:r>
    </w:p>
    <w:p w14:paraId="150E3DBB" w14:textId="12EC0B56" w:rsidR="00FE1C23" w:rsidRDefault="00FE1C23" w:rsidP="00F24596">
      <w:r>
        <w:t>3.         Inseneri abi Tanel Takel</w:t>
      </w:r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34CB6DE8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7300A">
        <w:rPr>
          <w:lang w:eastAsia="en-US" w:bidi="ar-SA"/>
        </w:rPr>
        <w:t>Kalmer Helgand</w:t>
      </w:r>
      <w:r>
        <w:rPr>
          <w:lang w:eastAsia="en-US" w:bidi="ar-SA"/>
        </w:rPr>
        <w:fldChar w:fldCharType="end"/>
      </w:r>
    </w:p>
    <w:p w14:paraId="5E0CEC99" w14:textId="6239ACF8" w:rsidR="00A61468" w:rsidRDefault="0027300A" w:rsidP="00A61468">
      <w:pPr>
        <w:rPr>
          <w:lang w:eastAsia="en-US" w:bidi="ar-SA"/>
        </w:rPr>
      </w:pPr>
      <w:r>
        <w:rPr>
          <w:lang w:eastAsia="en-US" w:bidi="ar-SA"/>
        </w:rPr>
        <w:t xml:space="preserve">sillainsener </w:t>
      </w:r>
    </w:p>
    <w:p w14:paraId="30DD8299" w14:textId="7284993D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A02BFE">
        <w:rPr>
          <w:lang w:eastAsia="en-US" w:bidi="ar-SA"/>
        </w:rPr>
        <w:t>Põhja osakonna ehituse üksus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41274C48" w:rsidR="002753BB" w:rsidRP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27300A">
        <w:rPr>
          <w:lang w:eastAsia="en-US" w:bidi="ar-SA"/>
        </w:rPr>
        <w:t>Kooskõlastustaotlus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18AD3DC4" w:rsidR="00CE6F53" w:rsidRDefault="0027300A" w:rsidP="00E90E69">
      <w:pPr>
        <w:rPr>
          <w:lang w:eastAsia="en-US" w:bidi="ar-SA"/>
        </w:rPr>
      </w:pPr>
      <w:r>
        <w:rPr>
          <w:lang w:eastAsia="en-US" w:bidi="ar-SA"/>
        </w:rPr>
        <w:t>Kalmer Helgand</w:t>
      </w:r>
    </w:p>
    <w:p w14:paraId="4D74B3E8" w14:textId="6A6F313A" w:rsidR="00CE6F53" w:rsidRDefault="0027300A" w:rsidP="00CE6F53">
      <w:pPr>
        <w:rPr>
          <w:lang w:eastAsia="en-US" w:bidi="ar-SA"/>
        </w:rPr>
      </w:pPr>
      <w:r>
        <w:rPr>
          <w:lang w:eastAsia="en-US" w:bidi="ar-SA"/>
        </w:rPr>
        <w:t>5183473</w:t>
      </w:r>
      <w:r w:rsidR="00E90E69">
        <w:rPr>
          <w:lang w:eastAsia="en-US" w:bidi="ar-SA"/>
        </w:rPr>
        <w:t>,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A02BFE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>
        <w:rPr>
          <w:lang w:eastAsia="en-US" w:bidi="ar-SA"/>
        </w:rPr>
        <w:t>kalmer.helgand</w:t>
      </w:r>
      <w:r w:rsidR="00A02BFE">
        <w:rPr>
          <w:lang w:eastAsia="en-US" w:bidi="ar-SA"/>
        </w:rPr>
        <w:t>@transpordiamet.ee</w:t>
      </w:r>
      <w:r w:rsidR="00311E95"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4F17" w14:textId="77777777" w:rsidR="000E199C" w:rsidRDefault="000E199C" w:rsidP="00CE6F53">
      <w:r>
        <w:separator/>
      </w:r>
    </w:p>
  </w:endnote>
  <w:endnote w:type="continuationSeparator" w:id="0">
    <w:p w14:paraId="28656F0C" w14:textId="77777777" w:rsidR="000E199C" w:rsidRDefault="000E199C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A4B6A" w14:textId="77777777" w:rsidR="000E199C" w:rsidRDefault="000E199C" w:rsidP="00CE6F53">
      <w:r>
        <w:separator/>
      </w:r>
    </w:p>
  </w:footnote>
  <w:footnote w:type="continuationSeparator" w:id="0">
    <w:p w14:paraId="797F2846" w14:textId="77777777" w:rsidR="000E199C" w:rsidRDefault="000E199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B5FFD"/>
    <w:rsid w:val="000C7509"/>
    <w:rsid w:val="000D19C6"/>
    <w:rsid w:val="000E199C"/>
    <w:rsid w:val="000E7971"/>
    <w:rsid w:val="000E7FF3"/>
    <w:rsid w:val="001C0D0A"/>
    <w:rsid w:val="001E0D06"/>
    <w:rsid w:val="0024665E"/>
    <w:rsid w:val="00266C19"/>
    <w:rsid w:val="002727E8"/>
    <w:rsid w:val="0027300A"/>
    <w:rsid w:val="002753BB"/>
    <w:rsid w:val="002B1D67"/>
    <w:rsid w:val="002C06C8"/>
    <w:rsid w:val="002C6B41"/>
    <w:rsid w:val="00310DE9"/>
    <w:rsid w:val="00311E95"/>
    <w:rsid w:val="00374E51"/>
    <w:rsid w:val="003A4F57"/>
    <w:rsid w:val="003C12DC"/>
    <w:rsid w:val="003C4B73"/>
    <w:rsid w:val="0040486A"/>
    <w:rsid w:val="00416507"/>
    <w:rsid w:val="004413E5"/>
    <w:rsid w:val="00443999"/>
    <w:rsid w:val="00464BEC"/>
    <w:rsid w:val="0047101F"/>
    <w:rsid w:val="004B3B22"/>
    <w:rsid w:val="004F2194"/>
    <w:rsid w:val="005108FE"/>
    <w:rsid w:val="0051142A"/>
    <w:rsid w:val="00577EF8"/>
    <w:rsid w:val="006277B0"/>
    <w:rsid w:val="00657A8A"/>
    <w:rsid w:val="006673FE"/>
    <w:rsid w:val="006A306E"/>
    <w:rsid w:val="006B6594"/>
    <w:rsid w:val="00767C61"/>
    <w:rsid w:val="007B0A9C"/>
    <w:rsid w:val="007F181D"/>
    <w:rsid w:val="00832570"/>
    <w:rsid w:val="008B5AE9"/>
    <w:rsid w:val="008D4BB4"/>
    <w:rsid w:val="009C2662"/>
    <w:rsid w:val="00A02BFE"/>
    <w:rsid w:val="00A039E6"/>
    <w:rsid w:val="00A40869"/>
    <w:rsid w:val="00A61468"/>
    <w:rsid w:val="00A71908"/>
    <w:rsid w:val="00AF2A6D"/>
    <w:rsid w:val="00B12FAA"/>
    <w:rsid w:val="00B4626D"/>
    <w:rsid w:val="00B6156D"/>
    <w:rsid w:val="00B927B3"/>
    <w:rsid w:val="00BB751E"/>
    <w:rsid w:val="00BF135A"/>
    <w:rsid w:val="00C02DCA"/>
    <w:rsid w:val="00C72AED"/>
    <w:rsid w:val="00C84ED2"/>
    <w:rsid w:val="00CC1129"/>
    <w:rsid w:val="00CE6F53"/>
    <w:rsid w:val="00CF029D"/>
    <w:rsid w:val="00CF0BB7"/>
    <w:rsid w:val="00D25A5C"/>
    <w:rsid w:val="00D47AAE"/>
    <w:rsid w:val="00D67B10"/>
    <w:rsid w:val="00D94A51"/>
    <w:rsid w:val="00DB1820"/>
    <w:rsid w:val="00E075C6"/>
    <w:rsid w:val="00E90E69"/>
    <w:rsid w:val="00ED66D9"/>
    <w:rsid w:val="00F0563A"/>
    <w:rsid w:val="00F24596"/>
    <w:rsid w:val="00F828A0"/>
    <w:rsid w:val="00FA3977"/>
    <w:rsid w:val="00FC571E"/>
    <w:rsid w:val="00FD66CE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472A4EEF-61B7-4C81-8C78-91AA5B7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Kalmer Helgand</cp:lastModifiedBy>
  <cp:revision>20</cp:revision>
  <dcterms:created xsi:type="dcterms:W3CDTF">2023-11-20T11:20:00Z</dcterms:created>
  <dcterms:modified xsi:type="dcterms:W3CDTF">2025-05-05T13:02:00Z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